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C582E" w14:textId="1C290F56" w:rsidR="00EC1043" w:rsidRPr="00EC1043" w:rsidRDefault="00851FF5" w:rsidP="00EC1043">
      <w:r>
        <w:t>Since childhood</w:t>
      </w:r>
      <w:r w:rsidR="00E7133C">
        <w:t xml:space="preserve"> I</w:t>
      </w:r>
      <w:r>
        <w:t xml:space="preserve"> have</w:t>
      </w:r>
      <w:r w:rsidR="00EC1043" w:rsidRPr="00EC1043">
        <w:t xml:space="preserve"> observed </w:t>
      </w:r>
      <w:r>
        <w:t xml:space="preserve">some of my distant senior relatives starting their own businesses, </w:t>
      </w:r>
      <w:r w:rsidR="00EC1043" w:rsidRPr="00EC1043">
        <w:t>and gr</w:t>
      </w:r>
      <w:r>
        <w:t>o</w:t>
      </w:r>
      <w:r w:rsidR="00EC1043" w:rsidRPr="00EC1043">
        <w:t>w</w:t>
      </w:r>
      <w:r>
        <w:t>ing</w:t>
      </w:r>
      <w:r w:rsidR="00EC1043" w:rsidRPr="00EC1043">
        <w:t xml:space="preserve"> them to a global scale.</w:t>
      </w:r>
      <w:r w:rsidR="006A58D5">
        <w:t xml:space="preserve"> </w:t>
      </w:r>
      <w:r w:rsidR="00EC1043" w:rsidRPr="00EC1043">
        <w:t>These observations, combined with my love for technology, have fanned my vision to start an entrepreneuri</w:t>
      </w:r>
      <w:r w:rsidR="006A58D5">
        <w:t>al venture that will provide</w:t>
      </w:r>
      <w:r w:rsidR="00EC1043" w:rsidRPr="00EC1043">
        <w:t xml:space="preserve"> development and deployment of IT-enabled services to mid-size firms in multiple industries, primarily BFSI. I envision </w:t>
      </w:r>
      <w:r>
        <w:t xml:space="preserve">myself </w:t>
      </w:r>
      <w:r w:rsidR="00EC1043" w:rsidRPr="00EC1043">
        <w:t>taking responsibility for drafting its vision, defining its corporate strategies, guiding the management to run</w:t>
      </w:r>
      <w:r w:rsidR="006A58D5">
        <w:t xml:space="preserve"> operations and facilitating business</w:t>
      </w:r>
      <w:r w:rsidR="00EC1043" w:rsidRPr="00EC1043">
        <w:t xml:space="preserve"> growth. </w:t>
      </w:r>
    </w:p>
    <w:p w14:paraId="635FB127" w14:textId="77777777" w:rsidR="00EC1043" w:rsidRPr="00EC1043" w:rsidRDefault="00EC1043" w:rsidP="00EC1043"/>
    <w:p w14:paraId="691C1A34" w14:textId="6C7F3262" w:rsidR="00EC1043" w:rsidRPr="00EC1043" w:rsidRDefault="00CB12EA" w:rsidP="00EC1043">
      <w:r>
        <w:t xml:space="preserve">In </w:t>
      </w:r>
      <w:r w:rsidR="00EC1043" w:rsidRPr="00EC1043">
        <w:t>short-term, after my MBA, I wi</w:t>
      </w:r>
      <w:r w:rsidR="00851FF5">
        <w:t>sh to work in a strategy</w:t>
      </w:r>
      <w:r w:rsidR="00EC1043" w:rsidRPr="00EC1043">
        <w:t xml:space="preserve"> consulting firm for 5-7 years. In this role, I will cultivate deep client relationships through continual engagements</w:t>
      </w:r>
      <w:r w:rsidR="00851FF5">
        <w:t>, manage team accountabilities</w:t>
      </w:r>
      <w:r w:rsidR="00EC1043" w:rsidRPr="00EC1043">
        <w:t xml:space="preserve"> and identify consulting opportunities. Besides consulting bigger clients, I would also support new start-ups in defining their corporate strategies and growing their businesses. </w:t>
      </w:r>
    </w:p>
    <w:p w14:paraId="76263273" w14:textId="77777777" w:rsidR="00EC1043" w:rsidRPr="00EC1043" w:rsidRDefault="00EC1043" w:rsidP="00EC1043"/>
    <w:p w14:paraId="1D516C56" w14:textId="117A2F54" w:rsidR="00C23E1C" w:rsidRPr="00EC1043" w:rsidRDefault="00C23E1C" w:rsidP="00C23E1C">
      <w:r w:rsidRPr="00EC1043">
        <w:t>While working at Wipro, I have gained understanding of technical and business aspects of delivery.  I have worked with teams from different nations and cultures, creating a</w:t>
      </w:r>
      <w:r>
        <w:t xml:space="preserve"> small but</w:t>
      </w:r>
      <w:r w:rsidRPr="00EC1043">
        <w:t xml:space="preserve"> international network of my own. However, I have now enhanced my technical skills to the point of saturation, and I believe that this is the right time to get formal management education to acquire better business perspective</w:t>
      </w:r>
      <w:r>
        <w:t>, along with getting a truly global network</w:t>
      </w:r>
      <w:r w:rsidRPr="00EC1043">
        <w:t>.</w:t>
      </w:r>
    </w:p>
    <w:p w14:paraId="57B5E1DA" w14:textId="77777777" w:rsidR="00C23E1C" w:rsidRDefault="00C23E1C" w:rsidP="00EC1043"/>
    <w:p w14:paraId="326A65C2" w14:textId="77777777" w:rsidR="00EC1043" w:rsidRPr="00EC1043" w:rsidRDefault="00EC1043" w:rsidP="00EC1043">
      <w:r>
        <w:t>Cranfield</w:t>
      </w:r>
      <w:r w:rsidRPr="00EC1043">
        <w:t>‘s small-by-design, global and diverse program will allow closer interactions amongst peers, thus allowing me not only to gain further knowledge from other students from different fields, demographics and walks of life, but also to expand my network on a truly global scale.</w:t>
      </w:r>
    </w:p>
    <w:p w14:paraId="36CE803F" w14:textId="77777777" w:rsidR="00EC1043" w:rsidRPr="00EC1043" w:rsidRDefault="00EC1043" w:rsidP="00EC1043"/>
    <w:p w14:paraId="2B1AB047" w14:textId="487E020A" w:rsidR="00EC1043" w:rsidRPr="00EC1043" w:rsidRDefault="00EC1043" w:rsidP="00EC1043">
      <w:r w:rsidRPr="00EC1043">
        <w:t>T</w:t>
      </w:r>
      <w:r>
        <w:t>he</w:t>
      </w:r>
      <w:r w:rsidRPr="00EC1043">
        <w:t xml:space="preserve"> Consulting Project</w:t>
      </w:r>
      <w:r>
        <w:t xml:space="preserve"> and Crisis Management Simulation</w:t>
      </w:r>
      <w:r w:rsidR="007875A2">
        <w:t xml:space="preserve"> at Cranfield</w:t>
      </w:r>
      <w:r w:rsidRPr="00EC1043">
        <w:t xml:space="preserve"> would allow me to think about possibilities t</w:t>
      </w:r>
      <w:r w:rsidR="00851FF5">
        <w:t>hat I could never fathom before</w:t>
      </w:r>
      <w:r w:rsidRPr="00EC1043">
        <w:t xml:space="preserve">. </w:t>
      </w:r>
      <w:r w:rsidR="007875A2">
        <w:t>Through</w:t>
      </w:r>
      <w:r w:rsidR="00CB12EA">
        <w:t xml:space="preserve"> the</w:t>
      </w:r>
      <w:r w:rsidRPr="00EC1043">
        <w:t xml:space="preserve"> </w:t>
      </w:r>
      <w:r>
        <w:t>International Business Assignment with the Internship</w:t>
      </w:r>
      <w:r w:rsidR="00851FF5">
        <w:t>,</w:t>
      </w:r>
      <w:r w:rsidRPr="00EC1043">
        <w:t xml:space="preserve"> </w:t>
      </w:r>
      <w:r w:rsidR="007875A2">
        <w:t>I would</w:t>
      </w:r>
      <w:r w:rsidRPr="00EC1043">
        <w:t xml:space="preserve"> </w:t>
      </w:r>
      <w:r w:rsidR="00851FF5">
        <w:t>closely observe</w:t>
      </w:r>
      <w:r>
        <w:t xml:space="preserve"> </w:t>
      </w:r>
      <w:r w:rsidR="007875A2">
        <w:t>the daily challenges</w:t>
      </w:r>
      <w:r w:rsidR="00CB12EA">
        <w:t xml:space="preserve"> and</w:t>
      </w:r>
      <w:bookmarkStart w:id="0" w:name="_GoBack"/>
      <w:bookmarkEnd w:id="0"/>
      <w:r w:rsidRPr="00EC1043">
        <w:t xml:space="preserve"> obstacles in </w:t>
      </w:r>
      <w:r w:rsidR="00851FF5">
        <w:t>business</w:t>
      </w:r>
      <w:r w:rsidRPr="00EC1043">
        <w:t xml:space="preserve"> growth. </w:t>
      </w:r>
      <w:r>
        <w:t>All my learning through the course will be put into action through the 2 entrepreneurial competitions as I would have to present a comprehensive and enticing business plan to venture capitalists</w:t>
      </w:r>
      <w:r w:rsidR="007875A2">
        <w:t>.</w:t>
      </w:r>
    </w:p>
    <w:p w14:paraId="39E960E5" w14:textId="77777777" w:rsidR="00EC1043" w:rsidRPr="00EC1043" w:rsidRDefault="00EC1043" w:rsidP="00EC1043"/>
    <w:p w14:paraId="792CFDE2" w14:textId="30C8AAE9" w:rsidR="00EC1043" w:rsidRPr="00EC1043" w:rsidRDefault="00EC1043" w:rsidP="00EC1043">
      <w:r w:rsidRPr="00EC1043">
        <w:t xml:space="preserve">At </w:t>
      </w:r>
      <w:r w:rsidR="007875A2">
        <w:t>Cranfield</w:t>
      </w:r>
      <w:r w:rsidRPr="00EC1043">
        <w:t>, course</w:t>
      </w:r>
      <w:r w:rsidR="00E7133C">
        <w:t>s</w:t>
      </w:r>
      <w:r w:rsidRPr="00EC1043">
        <w:t xml:space="preserve"> such as ‘</w:t>
      </w:r>
      <w:r w:rsidR="00E7133C" w:rsidRPr="00E7133C">
        <w:rPr>
          <w:lang w:val="en-US"/>
        </w:rPr>
        <w:t>Decision Making and Data Analytics</w:t>
      </w:r>
      <w:r w:rsidRPr="00EC1043">
        <w:rPr>
          <w:lang w:val="en-US"/>
        </w:rPr>
        <w:t>’</w:t>
      </w:r>
      <w:r w:rsidR="007875A2">
        <w:rPr>
          <w:lang w:val="en-US"/>
        </w:rPr>
        <w:t xml:space="preserve"> and</w:t>
      </w:r>
      <w:r w:rsidRPr="00EC1043">
        <w:t xml:space="preserve"> ‘</w:t>
      </w:r>
      <w:r w:rsidR="007875A2" w:rsidRPr="007875A2">
        <w:rPr>
          <w:lang w:val="en-US"/>
        </w:rPr>
        <w:t>Strategic Management</w:t>
      </w:r>
      <w:r w:rsidRPr="00EC1043">
        <w:rPr>
          <w:lang w:val="en-US"/>
        </w:rPr>
        <w:t>’</w:t>
      </w:r>
      <w:r w:rsidRPr="00EC1043">
        <w:t xml:space="preserve">, </w:t>
      </w:r>
      <w:r w:rsidR="007875A2">
        <w:t>coupled with</w:t>
      </w:r>
      <w:r w:rsidRPr="00EC1043">
        <w:t xml:space="preserve"> renowned leadership </w:t>
      </w:r>
      <w:r w:rsidR="007875A2">
        <w:t>modules</w:t>
      </w:r>
      <w:r w:rsidRPr="00EC1043">
        <w:t xml:space="preserve"> would </w:t>
      </w:r>
      <w:r w:rsidR="00851FF5">
        <w:t>improve my managerial skills and enhance my logical thinking</w:t>
      </w:r>
      <w:r w:rsidRPr="00EC1043">
        <w:t>.</w:t>
      </w:r>
      <w:r w:rsidR="00851FF5">
        <w:t xml:space="preserve"> </w:t>
      </w:r>
      <w:r w:rsidRPr="00EC1043">
        <w:t>With the wide array of electives, some interesting ones being, ‘</w:t>
      </w:r>
      <w:r w:rsidR="007875A2" w:rsidRPr="007875A2">
        <w:rPr>
          <w:lang w:val="en-US"/>
        </w:rPr>
        <w:t>Negotiating in Business and Organisations</w:t>
      </w:r>
      <w:r w:rsidRPr="00EC1043">
        <w:rPr>
          <w:lang w:val="en-US"/>
        </w:rPr>
        <w:t>’, ‘</w:t>
      </w:r>
      <w:r w:rsidR="007875A2" w:rsidRPr="007875A2">
        <w:rPr>
          <w:lang w:val="en-US"/>
        </w:rPr>
        <w:t>Identifying Hidden Needs</w:t>
      </w:r>
      <w:r w:rsidRPr="00EC1043">
        <w:rPr>
          <w:lang w:val="en-US"/>
        </w:rPr>
        <w:t>’ and ‘</w:t>
      </w:r>
      <w:r w:rsidR="007875A2" w:rsidRPr="007875A2">
        <w:rPr>
          <w:lang w:val="en-US"/>
        </w:rPr>
        <w:t>Entrepreneurial Finance</w:t>
      </w:r>
      <w:r w:rsidRPr="00EC1043">
        <w:rPr>
          <w:lang w:val="en-US"/>
        </w:rPr>
        <w:t xml:space="preserve">’, </w:t>
      </w:r>
      <w:r w:rsidRPr="00EC1043">
        <w:t>I would have</w:t>
      </w:r>
      <w:r w:rsidR="00851FF5">
        <w:t xml:space="preserve"> the chance of understanding</w:t>
      </w:r>
      <w:r w:rsidRPr="00EC1043">
        <w:t xml:space="preserve"> global market space and the various core business fundamentals, which is essential for any entrepreneurial aspirant to be successful.</w:t>
      </w:r>
    </w:p>
    <w:p w14:paraId="4E14C2CF" w14:textId="77777777" w:rsidR="004D20E3" w:rsidRDefault="004D20E3"/>
    <w:sectPr w:rsidR="004D20E3" w:rsidSect="00851FF5">
      <w:headerReference w:type="default" r:id="rId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D27CF" w14:textId="77777777" w:rsidR="00C83818" w:rsidRDefault="00C83818" w:rsidP="00FF2427">
      <w:r>
        <w:separator/>
      </w:r>
    </w:p>
  </w:endnote>
  <w:endnote w:type="continuationSeparator" w:id="0">
    <w:p w14:paraId="3825AFD4" w14:textId="77777777" w:rsidR="00C83818" w:rsidRDefault="00C83818" w:rsidP="00FF2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48785" w14:textId="77777777" w:rsidR="00C83818" w:rsidRDefault="00C83818" w:rsidP="00FF2427">
      <w:r>
        <w:separator/>
      </w:r>
    </w:p>
  </w:footnote>
  <w:footnote w:type="continuationSeparator" w:id="0">
    <w:p w14:paraId="47539967" w14:textId="77777777" w:rsidR="00C83818" w:rsidRDefault="00C83818" w:rsidP="00FF24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B03F0" w14:textId="77777777" w:rsidR="007875A2" w:rsidRDefault="007875A2" w:rsidP="00FF2427">
    <w:pPr>
      <w:pStyle w:val="Header"/>
      <w:jc w:val="center"/>
    </w:pPr>
    <w:r>
      <w:rPr>
        <w:rFonts w:eastAsia="Times New Roman" w:cs="Times New Roman"/>
      </w:rPr>
      <w:t xml:space="preserve">Cranfield 3 - </w:t>
    </w:r>
    <w:r w:rsidRPr="00A35F60">
      <w:rPr>
        <w:rStyle w:val="norm"/>
        <w:rFonts w:eastAsia="Times New Roman" w:cs="Times New Roman"/>
      </w:rPr>
      <w:t>Please outline your career objectives and how the MBA will help you to achieve them.</w:t>
    </w:r>
    <w:r>
      <w:rPr>
        <w:rStyle w:val="norm"/>
        <w:rFonts w:eastAsia="Times New Roman" w:cs="Times New Roman"/>
      </w:rPr>
      <w:t xml:space="preserve"> (200-400 Words)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427"/>
    <w:rsid w:val="004D20E3"/>
    <w:rsid w:val="006A58D5"/>
    <w:rsid w:val="007875A2"/>
    <w:rsid w:val="00851FF5"/>
    <w:rsid w:val="00A1426A"/>
    <w:rsid w:val="00A35F60"/>
    <w:rsid w:val="00C23E1C"/>
    <w:rsid w:val="00C83818"/>
    <w:rsid w:val="00CB12EA"/>
    <w:rsid w:val="00E7133C"/>
    <w:rsid w:val="00EC1043"/>
    <w:rsid w:val="00FF24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8129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427"/>
    <w:pPr>
      <w:tabs>
        <w:tab w:val="center" w:pos="4320"/>
        <w:tab w:val="right" w:pos="8640"/>
      </w:tabs>
    </w:pPr>
  </w:style>
  <w:style w:type="character" w:customStyle="1" w:styleId="HeaderChar">
    <w:name w:val="Header Char"/>
    <w:basedOn w:val="DefaultParagraphFont"/>
    <w:link w:val="Header"/>
    <w:uiPriority w:val="99"/>
    <w:rsid w:val="00FF2427"/>
  </w:style>
  <w:style w:type="paragraph" w:styleId="Footer">
    <w:name w:val="footer"/>
    <w:basedOn w:val="Normal"/>
    <w:link w:val="FooterChar"/>
    <w:uiPriority w:val="99"/>
    <w:unhideWhenUsed/>
    <w:rsid w:val="00FF2427"/>
    <w:pPr>
      <w:tabs>
        <w:tab w:val="center" w:pos="4320"/>
        <w:tab w:val="right" w:pos="8640"/>
      </w:tabs>
    </w:pPr>
  </w:style>
  <w:style w:type="character" w:customStyle="1" w:styleId="FooterChar">
    <w:name w:val="Footer Char"/>
    <w:basedOn w:val="DefaultParagraphFont"/>
    <w:link w:val="Footer"/>
    <w:uiPriority w:val="99"/>
    <w:rsid w:val="00FF2427"/>
  </w:style>
  <w:style w:type="character" w:customStyle="1" w:styleId="norm">
    <w:name w:val="norm"/>
    <w:basedOn w:val="DefaultParagraphFont"/>
    <w:rsid w:val="00A1426A"/>
  </w:style>
  <w:style w:type="character" w:styleId="CommentReference">
    <w:name w:val="annotation reference"/>
    <w:basedOn w:val="DefaultParagraphFont"/>
    <w:uiPriority w:val="99"/>
    <w:semiHidden/>
    <w:unhideWhenUsed/>
    <w:rsid w:val="00EC1043"/>
    <w:rPr>
      <w:sz w:val="18"/>
      <w:szCs w:val="18"/>
    </w:rPr>
  </w:style>
  <w:style w:type="paragraph" w:styleId="CommentText">
    <w:name w:val="annotation text"/>
    <w:basedOn w:val="Normal"/>
    <w:link w:val="CommentTextChar"/>
    <w:uiPriority w:val="99"/>
    <w:semiHidden/>
    <w:unhideWhenUsed/>
    <w:rsid w:val="00EC1043"/>
  </w:style>
  <w:style w:type="character" w:customStyle="1" w:styleId="CommentTextChar">
    <w:name w:val="Comment Text Char"/>
    <w:basedOn w:val="DefaultParagraphFont"/>
    <w:link w:val="CommentText"/>
    <w:uiPriority w:val="99"/>
    <w:semiHidden/>
    <w:rsid w:val="00EC1043"/>
  </w:style>
  <w:style w:type="paragraph" w:styleId="BalloonText">
    <w:name w:val="Balloon Text"/>
    <w:basedOn w:val="Normal"/>
    <w:link w:val="BalloonTextChar"/>
    <w:uiPriority w:val="99"/>
    <w:semiHidden/>
    <w:unhideWhenUsed/>
    <w:rsid w:val="00EC10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1043"/>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427"/>
    <w:pPr>
      <w:tabs>
        <w:tab w:val="center" w:pos="4320"/>
        <w:tab w:val="right" w:pos="8640"/>
      </w:tabs>
    </w:pPr>
  </w:style>
  <w:style w:type="character" w:customStyle="1" w:styleId="HeaderChar">
    <w:name w:val="Header Char"/>
    <w:basedOn w:val="DefaultParagraphFont"/>
    <w:link w:val="Header"/>
    <w:uiPriority w:val="99"/>
    <w:rsid w:val="00FF2427"/>
  </w:style>
  <w:style w:type="paragraph" w:styleId="Footer">
    <w:name w:val="footer"/>
    <w:basedOn w:val="Normal"/>
    <w:link w:val="FooterChar"/>
    <w:uiPriority w:val="99"/>
    <w:unhideWhenUsed/>
    <w:rsid w:val="00FF2427"/>
    <w:pPr>
      <w:tabs>
        <w:tab w:val="center" w:pos="4320"/>
        <w:tab w:val="right" w:pos="8640"/>
      </w:tabs>
    </w:pPr>
  </w:style>
  <w:style w:type="character" w:customStyle="1" w:styleId="FooterChar">
    <w:name w:val="Footer Char"/>
    <w:basedOn w:val="DefaultParagraphFont"/>
    <w:link w:val="Footer"/>
    <w:uiPriority w:val="99"/>
    <w:rsid w:val="00FF2427"/>
  </w:style>
  <w:style w:type="character" w:customStyle="1" w:styleId="norm">
    <w:name w:val="norm"/>
    <w:basedOn w:val="DefaultParagraphFont"/>
    <w:rsid w:val="00A1426A"/>
  </w:style>
  <w:style w:type="character" w:styleId="CommentReference">
    <w:name w:val="annotation reference"/>
    <w:basedOn w:val="DefaultParagraphFont"/>
    <w:uiPriority w:val="99"/>
    <w:semiHidden/>
    <w:unhideWhenUsed/>
    <w:rsid w:val="00EC1043"/>
    <w:rPr>
      <w:sz w:val="18"/>
      <w:szCs w:val="18"/>
    </w:rPr>
  </w:style>
  <w:style w:type="paragraph" w:styleId="CommentText">
    <w:name w:val="annotation text"/>
    <w:basedOn w:val="Normal"/>
    <w:link w:val="CommentTextChar"/>
    <w:uiPriority w:val="99"/>
    <w:semiHidden/>
    <w:unhideWhenUsed/>
    <w:rsid w:val="00EC1043"/>
  </w:style>
  <w:style w:type="character" w:customStyle="1" w:styleId="CommentTextChar">
    <w:name w:val="Comment Text Char"/>
    <w:basedOn w:val="DefaultParagraphFont"/>
    <w:link w:val="CommentText"/>
    <w:uiPriority w:val="99"/>
    <w:semiHidden/>
    <w:rsid w:val="00EC1043"/>
  </w:style>
  <w:style w:type="paragraph" w:styleId="BalloonText">
    <w:name w:val="Balloon Text"/>
    <w:basedOn w:val="Normal"/>
    <w:link w:val="BalloonTextChar"/>
    <w:uiPriority w:val="99"/>
    <w:semiHidden/>
    <w:unhideWhenUsed/>
    <w:rsid w:val="00EC10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104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Wipro</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Mohit Jumrani</dc:creator>
  <cp:keywords/>
  <dc:description/>
  <cp:lastModifiedBy>Kumar, Avinash B.</cp:lastModifiedBy>
  <cp:revision>6</cp:revision>
  <dcterms:created xsi:type="dcterms:W3CDTF">2014-01-16T10:41:00Z</dcterms:created>
  <dcterms:modified xsi:type="dcterms:W3CDTF">2014-01-21T01:43:00Z</dcterms:modified>
</cp:coreProperties>
</file>